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pieczęć  Pracodawcy</w:t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  <w:r w:rsidR="00D66865">
        <w:rPr>
          <w:rFonts w:ascii="Times New Roman" w:hAnsi="Times New Roman" w:cs="Times New Roman"/>
          <w:b/>
          <w:sz w:val="24"/>
          <w:szCs w:val="24"/>
        </w:rPr>
        <w:t xml:space="preserve"> DOTYCZĄCE PRIORYTETU NR 4</w:t>
      </w:r>
      <w:bookmarkStart w:id="0" w:name="_GoBack"/>
      <w:bookmarkEnd w:id="0"/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829" w:rsidRDefault="00FD1DF2" w:rsidP="005774D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</w:t>
      </w:r>
      <w:r w:rsidR="00DE6CB4">
        <w:rPr>
          <w:rFonts w:ascii="Times New Roman" w:hAnsi="Times New Roman" w:cs="Times New Roman"/>
          <w:sz w:val="24"/>
          <w:szCs w:val="24"/>
        </w:rPr>
        <w:t xml:space="preserve"> że wnioskowana kwota dofinansowania ze środków Krajowego Funduszu Szkoleniowego na kształcenie us</w:t>
      </w:r>
      <w:r w:rsidR="005774D5">
        <w:rPr>
          <w:rFonts w:ascii="Times New Roman" w:hAnsi="Times New Roman" w:cs="Times New Roman"/>
          <w:sz w:val="24"/>
          <w:szCs w:val="24"/>
        </w:rPr>
        <w:t xml:space="preserve">tawiczne dotyczy osoby/osób, </w:t>
      </w:r>
      <w:r w:rsidR="001A1738">
        <w:rPr>
          <w:rFonts w:ascii="Times New Roman" w:hAnsi="Times New Roman" w:cs="Times New Roman"/>
          <w:sz w:val="24"/>
          <w:szCs w:val="24"/>
        </w:rPr>
        <w:t>która(e) na dzień składania wniosku ukończyła(y) 45 lat.</w:t>
      </w: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Pr="001A4629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CB4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DE6CB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DF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7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29"/>
    <w:rsid w:val="000A68E5"/>
    <w:rsid w:val="0013340D"/>
    <w:rsid w:val="00197094"/>
    <w:rsid w:val="001A1738"/>
    <w:rsid w:val="001A4629"/>
    <w:rsid w:val="002368D6"/>
    <w:rsid w:val="00237E31"/>
    <w:rsid w:val="002423AF"/>
    <w:rsid w:val="00257014"/>
    <w:rsid w:val="00295CC6"/>
    <w:rsid w:val="0042161F"/>
    <w:rsid w:val="004604C4"/>
    <w:rsid w:val="00460991"/>
    <w:rsid w:val="00486FAF"/>
    <w:rsid w:val="004B7257"/>
    <w:rsid w:val="004D1831"/>
    <w:rsid w:val="00500FEA"/>
    <w:rsid w:val="00504FBD"/>
    <w:rsid w:val="0056127D"/>
    <w:rsid w:val="005774D5"/>
    <w:rsid w:val="0060710C"/>
    <w:rsid w:val="00622D62"/>
    <w:rsid w:val="006A096B"/>
    <w:rsid w:val="00700378"/>
    <w:rsid w:val="00797181"/>
    <w:rsid w:val="007B6BC5"/>
    <w:rsid w:val="007E3B58"/>
    <w:rsid w:val="007E50A6"/>
    <w:rsid w:val="008C6821"/>
    <w:rsid w:val="009062C4"/>
    <w:rsid w:val="00915970"/>
    <w:rsid w:val="00925AB0"/>
    <w:rsid w:val="009606EE"/>
    <w:rsid w:val="009C6BFE"/>
    <w:rsid w:val="00A16B9C"/>
    <w:rsid w:val="00A2758C"/>
    <w:rsid w:val="00A40C0F"/>
    <w:rsid w:val="00A563CB"/>
    <w:rsid w:val="00B21829"/>
    <w:rsid w:val="00BF5F37"/>
    <w:rsid w:val="00C075B3"/>
    <w:rsid w:val="00CB6706"/>
    <w:rsid w:val="00D30081"/>
    <w:rsid w:val="00D66865"/>
    <w:rsid w:val="00DB5C7B"/>
    <w:rsid w:val="00DE6CB4"/>
    <w:rsid w:val="00DF4F4E"/>
    <w:rsid w:val="00E33678"/>
    <w:rsid w:val="00E61BDC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E45C0-D93B-48A1-8C03-347BE1B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kazio</dc:creator>
  <cp:lastModifiedBy>HS</cp:lastModifiedBy>
  <cp:revision>2</cp:revision>
  <cp:lastPrinted>2019-10-31T07:52:00Z</cp:lastPrinted>
  <dcterms:created xsi:type="dcterms:W3CDTF">2021-02-03T11:15:00Z</dcterms:created>
  <dcterms:modified xsi:type="dcterms:W3CDTF">2021-02-03T11:15:00Z</dcterms:modified>
</cp:coreProperties>
</file>