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12DD" w14:textId="77777777" w:rsidR="008A3572" w:rsidRPr="00047D8C" w:rsidRDefault="008A3572" w:rsidP="008A3572">
      <w:pPr>
        <w:ind w:left="7788"/>
        <w:rPr>
          <w:rFonts w:ascii="Times New Roman" w:hAnsi="Times New Roman" w:cs="Times New Roman"/>
          <w:b/>
          <w:i/>
          <w:sz w:val="20"/>
          <w:szCs w:val="20"/>
        </w:rPr>
      </w:pPr>
      <w:r w:rsidRPr="00047D8C">
        <w:rPr>
          <w:rFonts w:ascii="Times New Roman" w:hAnsi="Times New Roman" w:cs="Times New Roman"/>
          <w:b/>
          <w:i/>
          <w:sz w:val="20"/>
          <w:szCs w:val="20"/>
        </w:rPr>
        <w:t>Załącznik nr 5</w:t>
      </w:r>
    </w:p>
    <w:p w14:paraId="5E8B4E92" w14:textId="77777777" w:rsidR="008A3572" w:rsidRDefault="008A3572" w:rsidP="00026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STUDIACH PODYPLOMOWYCH W RAMACH KFS</w:t>
      </w:r>
      <w:r w:rsidR="00026C4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1523047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organizatora studiów podyplomowych: ………………………………………..………………</w:t>
      </w:r>
      <w:r w:rsidR="00595B01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912DA39" w14:textId="77777777" w:rsidR="008A3572" w:rsidRDefault="008A3572" w:rsidP="008A35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95B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34AB306" w14:textId="77777777" w:rsidR="008A3572" w:rsidRDefault="00595B01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(s</w:t>
      </w:r>
      <w:r w:rsidR="008A3572">
        <w:rPr>
          <w:rFonts w:ascii="Times New Roman" w:hAnsi="Times New Roman" w:cs="Times New Roman"/>
          <w:sz w:val="24"/>
          <w:szCs w:val="24"/>
        </w:rPr>
        <w:t>iedziba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A3572">
        <w:rPr>
          <w:rFonts w:ascii="Times New Roman" w:hAnsi="Times New Roman" w:cs="Times New Roman"/>
          <w:sz w:val="24"/>
          <w:szCs w:val="24"/>
        </w:rPr>
        <w:t xml:space="preserve"> organizatora studiów podyplomowych: …………………………………………....................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3C29963" w14:textId="77777777" w:rsidR="008A3572" w:rsidRDefault="008A3572" w:rsidP="008A35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95B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B834B3F" w14:textId="77777777" w:rsidR="008A3572" w:rsidRDefault="00595B01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 w:rsidR="008A3572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………..REGON:………………………………</w:t>
      </w:r>
    </w:p>
    <w:p w14:paraId="06EA9964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certyfikatów jakości oferowanych usług kształ</w:t>
      </w:r>
      <w:r w:rsidR="00595B01">
        <w:rPr>
          <w:rFonts w:ascii="Times New Roman" w:hAnsi="Times New Roman" w:cs="Times New Roman"/>
          <w:sz w:val="24"/>
          <w:szCs w:val="24"/>
        </w:rPr>
        <w:t>cenia ustawicznego</w:t>
      </w:r>
    </w:p>
    <w:p w14:paraId="710B3B36" w14:textId="77777777" w:rsidR="00595B01" w:rsidRDefault="00595B01" w:rsidP="00595B0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6EB750F" w14:textId="77777777" w:rsidR="00595B01" w:rsidRPr="00595B01" w:rsidRDefault="00595B01" w:rsidP="00595B01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1F6B6C3" w14:textId="77777777" w:rsidR="008A3572" w:rsidRPr="00595B01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 podyplomowych: …………………………………………………………………...</w:t>
      </w:r>
      <w:r w:rsidR="00595B01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10CE296A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rozpoczęcia studiów (dzień-mies</w:t>
      </w:r>
      <w:r w:rsidR="00595B01">
        <w:rPr>
          <w:rFonts w:ascii="Times New Roman" w:hAnsi="Times New Roman" w:cs="Times New Roman"/>
          <w:sz w:val="24"/>
          <w:szCs w:val="24"/>
        </w:rPr>
        <w:t>iąc-rok): ….…………………………………</w:t>
      </w:r>
    </w:p>
    <w:p w14:paraId="5017816D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zakończenia studiów (dzień-mie</w:t>
      </w:r>
      <w:r w:rsidR="00595B01">
        <w:rPr>
          <w:rFonts w:ascii="Times New Roman" w:hAnsi="Times New Roman" w:cs="Times New Roman"/>
          <w:sz w:val="24"/>
          <w:szCs w:val="24"/>
        </w:rPr>
        <w:t>siąc-rok): ….…………………………………</w:t>
      </w:r>
    </w:p>
    <w:p w14:paraId="30CD1C19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</w:t>
      </w:r>
      <w:r w:rsidR="00595B01">
        <w:rPr>
          <w:rFonts w:ascii="Times New Roman" w:hAnsi="Times New Roman" w:cs="Times New Roman"/>
          <w:sz w:val="24"/>
          <w:szCs w:val="24"/>
        </w:rPr>
        <w:t>semestrów studiów podyplomowych….………………………………………..</w:t>
      </w:r>
    </w:p>
    <w:p w14:paraId="47BBBB55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studiów w porównaniu z kosztem podobnych usług oferowan</w:t>
      </w:r>
      <w:r w:rsidR="00D429CB">
        <w:rPr>
          <w:rFonts w:ascii="Times New Roman" w:hAnsi="Times New Roman" w:cs="Times New Roman"/>
          <w:sz w:val="24"/>
          <w:szCs w:val="24"/>
        </w:rPr>
        <w:t>ych na rynku</w:t>
      </w:r>
      <w:r w:rsidR="0015645F">
        <w:rPr>
          <w:rFonts w:ascii="Times New Roman" w:hAnsi="Times New Roman" w:cs="Times New Roman"/>
          <w:sz w:val="24"/>
          <w:szCs w:val="24"/>
        </w:rPr>
        <w:t>, o ile są dostępne (kontroferty</w:t>
      </w:r>
      <w:r w:rsidR="00D429CB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45F">
        <w:rPr>
          <w:rFonts w:ascii="Times New Roman" w:hAnsi="Times New Roman" w:cs="Times New Roman"/>
          <w:sz w:val="24"/>
          <w:szCs w:val="24"/>
        </w:rPr>
        <w:t>1)…..…………</w:t>
      </w:r>
      <w:r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</w:t>
      </w:r>
      <w:r w:rsidR="00595B01">
        <w:rPr>
          <w:rFonts w:ascii="Times New Roman" w:hAnsi="Times New Roman" w:cs="Times New Roman"/>
          <w:sz w:val="24"/>
          <w:szCs w:val="24"/>
        </w:rPr>
        <w:t>.</w:t>
      </w:r>
      <w:r w:rsidR="00B82EA8">
        <w:rPr>
          <w:rFonts w:ascii="Times New Roman" w:hAnsi="Times New Roman" w:cs="Times New Roman"/>
          <w:sz w:val="24"/>
          <w:szCs w:val="24"/>
        </w:rPr>
        <w:t xml:space="preserve">  2)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B82E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080E73F7" w14:textId="77777777" w:rsidR="008A3572" w:rsidRPr="00595B01" w:rsidRDefault="00B82EA8" w:rsidP="00595B0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A35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</w:t>
      </w:r>
      <w:r w:rsidR="00595B01">
        <w:rPr>
          <w:rFonts w:ascii="Times New Roman" w:hAnsi="Times New Roman" w:cs="Times New Roman"/>
          <w:sz w:val="24"/>
          <w:szCs w:val="24"/>
        </w:rPr>
        <w:t>.........</w:t>
      </w:r>
    </w:p>
    <w:p w14:paraId="2D83742B" w14:textId="77777777" w:rsidR="008A3572" w:rsidRDefault="008A3572" w:rsidP="00595B0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Płatne jednorazowo (kwot</w:t>
      </w:r>
      <w:r w:rsidR="00595B01">
        <w:rPr>
          <w:rFonts w:ascii="Times New Roman" w:hAnsi="Times New Roman" w:cs="Times New Roman"/>
          <w:sz w:val="24"/>
          <w:szCs w:val="24"/>
        </w:rPr>
        <w:t>a) ……………………………………………………………</w:t>
      </w:r>
    </w:p>
    <w:p w14:paraId="270C5A42" w14:textId="5640B16E" w:rsidR="0083586D" w:rsidRPr="00B82EA8" w:rsidRDefault="008A3572" w:rsidP="002152FB">
      <w:pPr>
        <w:pStyle w:val="Akapitzlist"/>
        <w:numPr>
          <w:ilvl w:val="0"/>
          <w:numId w:val="2"/>
        </w:numPr>
        <w:tabs>
          <w:tab w:val="left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EA8">
        <w:rPr>
          <w:rFonts w:ascii="Times New Roman" w:hAnsi="Times New Roman" w:cs="Times New Roman"/>
          <w:sz w:val="24"/>
          <w:szCs w:val="24"/>
        </w:rPr>
        <w:t>Termin/y</w:t>
      </w:r>
      <w:r w:rsidR="00595B01" w:rsidRPr="00B82EA8">
        <w:rPr>
          <w:rFonts w:ascii="Times New Roman" w:hAnsi="Times New Roman" w:cs="Times New Roman"/>
          <w:sz w:val="24"/>
          <w:szCs w:val="24"/>
        </w:rPr>
        <w:t xml:space="preserve"> </w:t>
      </w:r>
      <w:r w:rsidRPr="00B82EA8">
        <w:rPr>
          <w:rFonts w:ascii="Times New Roman" w:hAnsi="Times New Roman" w:cs="Times New Roman"/>
          <w:sz w:val="24"/>
          <w:szCs w:val="24"/>
        </w:rPr>
        <w:t xml:space="preserve"> płatności: nie później jak</w:t>
      </w:r>
      <w:r w:rsidR="00B82EA8">
        <w:rPr>
          <w:rFonts w:ascii="Times New Roman" w:hAnsi="Times New Roman" w:cs="Times New Roman"/>
          <w:sz w:val="24"/>
          <w:szCs w:val="24"/>
        </w:rPr>
        <w:t xml:space="preserve"> </w:t>
      </w:r>
      <w:r w:rsidR="009D2A39" w:rsidRPr="009D2A39">
        <w:rPr>
          <w:rFonts w:ascii="Times New Roman" w:hAnsi="Times New Roman" w:cs="Times New Roman"/>
          <w:sz w:val="24"/>
          <w:szCs w:val="24"/>
        </w:rPr>
        <w:t>………………………</w:t>
      </w:r>
      <w:r w:rsidRPr="009D2A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F5824" w14:textId="77777777" w:rsidR="00D429CB" w:rsidRDefault="00D429CB" w:rsidP="008A35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151F77" w14:textId="77777777" w:rsidR="00B82EA8" w:rsidRDefault="00B82EA8" w:rsidP="008A35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4EF86" w14:textId="77777777" w:rsidR="008A3572" w:rsidRDefault="008A3572" w:rsidP="00595B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95B01">
        <w:rPr>
          <w:rFonts w:ascii="Times New Roman" w:hAnsi="Times New Roman" w:cs="Times New Roman"/>
          <w:sz w:val="24"/>
          <w:szCs w:val="24"/>
        </w:rPr>
        <w:t xml:space="preserve">     ……………………………….</w:t>
      </w:r>
    </w:p>
    <w:p w14:paraId="6845B29B" w14:textId="77777777" w:rsidR="008A3572" w:rsidRDefault="00595B01" w:rsidP="00595B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A3572">
        <w:rPr>
          <w:rFonts w:ascii="Times New Roman" w:hAnsi="Times New Roman" w:cs="Times New Roman"/>
          <w:sz w:val="20"/>
          <w:szCs w:val="20"/>
        </w:rPr>
        <w:t xml:space="preserve">miejscowość i data                                                          Podpis </w:t>
      </w:r>
      <w:r>
        <w:rPr>
          <w:rFonts w:ascii="Times New Roman" w:hAnsi="Times New Roman" w:cs="Times New Roman"/>
          <w:sz w:val="20"/>
          <w:szCs w:val="20"/>
        </w:rPr>
        <w:t xml:space="preserve">i pieczęć Pracodawcy lub osoby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429C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upoważnionej</w:t>
      </w:r>
    </w:p>
    <w:p w14:paraId="54E1D6B9" w14:textId="77777777" w:rsidR="008A3572" w:rsidRDefault="008A3572" w:rsidP="008A3572">
      <w:pPr>
        <w:pStyle w:val="Tekstprzypisudolnego"/>
        <w:jc w:val="both"/>
        <w:rPr>
          <w:rFonts w:ascii="Times New Roman" w:hAnsi="Times New Roman" w:cs="Times New Roman"/>
        </w:rPr>
      </w:pPr>
    </w:p>
    <w:p w14:paraId="76F75F0E" w14:textId="77777777" w:rsidR="001B663C" w:rsidRPr="008A3572" w:rsidRDefault="001B663C" w:rsidP="008A3572"/>
    <w:sectPr w:rsidR="001B663C" w:rsidRPr="008A3572" w:rsidSect="009B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4BCC" w14:textId="77777777" w:rsidR="00695402" w:rsidRDefault="00695402" w:rsidP="00124C14">
      <w:pPr>
        <w:spacing w:after="0" w:line="240" w:lineRule="auto"/>
      </w:pPr>
      <w:r>
        <w:separator/>
      </w:r>
    </w:p>
  </w:endnote>
  <w:endnote w:type="continuationSeparator" w:id="0">
    <w:p w14:paraId="70AF46CD" w14:textId="77777777" w:rsidR="00695402" w:rsidRDefault="00695402" w:rsidP="0012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ED2A" w14:textId="77777777" w:rsidR="00695402" w:rsidRDefault="00695402" w:rsidP="00124C14">
      <w:pPr>
        <w:spacing w:after="0" w:line="240" w:lineRule="auto"/>
      </w:pPr>
      <w:r>
        <w:separator/>
      </w:r>
    </w:p>
  </w:footnote>
  <w:footnote w:type="continuationSeparator" w:id="0">
    <w:p w14:paraId="459372E4" w14:textId="77777777" w:rsidR="00695402" w:rsidRDefault="00695402" w:rsidP="00124C14">
      <w:pPr>
        <w:spacing w:after="0" w:line="240" w:lineRule="auto"/>
      </w:pPr>
      <w:r>
        <w:continuationSeparator/>
      </w:r>
    </w:p>
  </w:footnote>
  <w:footnote w:id="1">
    <w:p w14:paraId="5803B693" w14:textId="77777777" w:rsidR="00026C48" w:rsidRPr="00026C48" w:rsidRDefault="00026C48" w:rsidP="00026C48">
      <w:pPr>
        <w:pStyle w:val="Tekstprzypisudolnego"/>
      </w:pPr>
      <w:r>
        <w:rPr>
          <w:rStyle w:val="Odwoanieprzypisudolnego"/>
        </w:rPr>
        <w:footnoteRef/>
      </w:r>
      <w:r>
        <w:t xml:space="preserve"> Przy tym kształceniu obowiązuje z</w:t>
      </w:r>
      <w:r w:rsidR="00926739">
        <w:rPr>
          <w:rFonts w:ascii="Times New Roman" w:hAnsi="Times New Roman" w:cs="Times New Roman"/>
        </w:rPr>
        <w:t>ałącznik nr 8</w:t>
      </w:r>
      <w:r w:rsidR="006E0F92">
        <w:rPr>
          <w:rFonts w:ascii="Times New Roman" w:hAnsi="Times New Roman" w:cs="Times New Roman"/>
        </w:rPr>
        <w:t xml:space="preserve"> - </w:t>
      </w:r>
      <w:r w:rsidRPr="005762E2">
        <w:rPr>
          <w:rFonts w:ascii="Times New Roman" w:hAnsi="Times New Roman" w:cs="Times New Roman"/>
        </w:rPr>
        <w:t xml:space="preserve"> Program kształcenia ustawicznego </w:t>
      </w:r>
    </w:p>
    <w:p w14:paraId="21800AC8" w14:textId="77777777" w:rsidR="00026C48" w:rsidRDefault="00026C4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40BC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6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299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14"/>
    <w:rsid w:val="00023A22"/>
    <w:rsid w:val="00026C48"/>
    <w:rsid w:val="00047D8C"/>
    <w:rsid w:val="00083B93"/>
    <w:rsid w:val="00124C14"/>
    <w:rsid w:val="0015645F"/>
    <w:rsid w:val="001B663C"/>
    <w:rsid w:val="001D291D"/>
    <w:rsid w:val="00251E93"/>
    <w:rsid w:val="00277D44"/>
    <w:rsid w:val="0029097F"/>
    <w:rsid w:val="00371D70"/>
    <w:rsid w:val="00386136"/>
    <w:rsid w:val="0044767F"/>
    <w:rsid w:val="00576AAB"/>
    <w:rsid w:val="00595B01"/>
    <w:rsid w:val="00617E66"/>
    <w:rsid w:val="00632CA7"/>
    <w:rsid w:val="006747FC"/>
    <w:rsid w:val="00695402"/>
    <w:rsid w:val="006E0F92"/>
    <w:rsid w:val="007974AB"/>
    <w:rsid w:val="007F0DB7"/>
    <w:rsid w:val="00833020"/>
    <w:rsid w:val="0083586D"/>
    <w:rsid w:val="00883CD7"/>
    <w:rsid w:val="008A3572"/>
    <w:rsid w:val="00926739"/>
    <w:rsid w:val="009B4EA3"/>
    <w:rsid w:val="009D2A39"/>
    <w:rsid w:val="00A118E9"/>
    <w:rsid w:val="00A30C1D"/>
    <w:rsid w:val="00B44359"/>
    <w:rsid w:val="00B72B73"/>
    <w:rsid w:val="00B82EA8"/>
    <w:rsid w:val="00BA7567"/>
    <w:rsid w:val="00BD4449"/>
    <w:rsid w:val="00C94657"/>
    <w:rsid w:val="00CE430F"/>
    <w:rsid w:val="00D429CB"/>
    <w:rsid w:val="00D832AB"/>
    <w:rsid w:val="00DF7B72"/>
    <w:rsid w:val="00ED327B"/>
    <w:rsid w:val="00ED634D"/>
    <w:rsid w:val="00F1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E70A"/>
  <w15:docId w15:val="{FA909C7E-F5B6-4BB6-9C33-158CD5D9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4C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C14"/>
    <w:rPr>
      <w:sz w:val="20"/>
      <w:szCs w:val="20"/>
    </w:rPr>
  </w:style>
  <w:style w:type="paragraph" w:styleId="Akapitzlist">
    <w:name w:val="List Paragraph"/>
    <w:basedOn w:val="Normalny"/>
    <w:qFormat/>
    <w:rsid w:val="00124C1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24C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4</cp:revision>
  <cp:lastPrinted>2019-02-20T13:20:00Z</cp:lastPrinted>
  <dcterms:created xsi:type="dcterms:W3CDTF">2023-01-30T13:42:00Z</dcterms:created>
  <dcterms:modified xsi:type="dcterms:W3CDTF">2023-01-31T13:15:00Z</dcterms:modified>
</cp:coreProperties>
</file>