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pieczęć  Pracodawcy</w:t>
      </w: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1DF2" w:rsidRDefault="00FD1DF2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829" w:rsidRDefault="00B21829" w:rsidP="00B21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  <w:r w:rsidR="00A84573">
        <w:rPr>
          <w:rFonts w:ascii="Times New Roman" w:hAnsi="Times New Roman" w:cs="Times New Roman"/>
          <w:b/>
          <w:sz w:val="24"/>
          <w:szCs w:val="24"/>
        </w:rPr>
        <w:t xml:space="preserve"> DOTYCZĄCE PRIORYTETU NR 2</w:t>
      </w:r>
      <w:bookmarkStart w:id="0" w:name="_GoBack"/>
      <w:bookmarkEnd w:id="0"/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DF2" w:rsidRDefault="00FD1DF2" w:rsidP="00FD1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40D" w:rsidRDefault="00FD1DF2" w:rsidP="00BA000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Oświadczam,</w:t>
      </w:r>
      <w:r w:rsidR="00DE6CB4">
        <w:rPr>
          <w:rFonts w:ascii="Times New Roman" w:hAnsi="Times New Roman" w:cs="Times New Roman"/>
          <w:sz w:val="24"/>
          <w:szCs w:val="24"/>
        </w:rPr>
        <w:t xml:space="preserve"> że </w:t>
      </w:r>
      <w:r w:rsidR="00BA0004">
        <w:rPr>
          <w:rFonts w:ascii="Times New Roman" w:hAnsi="Times New Roman" w:cs="Times New Roman"/>
          <w:sz w:val="24"/>
          <w:szCs w:val="24"/>
        </w:rPr>
        <w:t>osoba/y objęte wnioskiem pracują z chorymi na COVID-19 lub/i osobami należącymi do grupy ryzyka  ciężkiego przebiegu COVID.</w:t>
      </w:r>
    </w:p>
    <w:p w:rsidR="00A563CB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A563CB" w:rsidRPr="001A4629" w:rsidRDefault="00A563CB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CB4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DE6CB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DF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9"/>
    <w:rsid w:val="000A68E5"/>
    <w:rsid w:val="0013340D"/>
    <w:rsid w:val="00197094"/>
    <w:rsid w:val="001A1738"/>
    <w:rsid w:val="001A4629"/>
    <w:rsid w:val="002368D6"/>
    <w:rsid w:val="00237E31"/>
    <w:rsid w:val="002423AF"/>
    <w:rsid w:val="00257014"/>
    <w:rsid w:val="00295CC6"/>
    <w:rsid w:val="0042161F"/>
    <w:rsid w:val="004604C4"/>
    <w:rsid w:val="00460991"/>
    <w:rsid w:val="00486FAF"/>
    <w:rsid w:val="004B7257"/>
    <w:rsid w:val="004D1831"/>
    <w:rsid w:val="00500FEA"/>
    <w:rsid w:val="00504FBD"/>
    <w:rsid w:val="0056127D"/>
    <w:rsid w:val="005774D5"/>
    <w:rsid w:val="0060710C"/>
    <w:rsid w:val="00622D62"/>
    <w:rsid w:val="006A096B"/>
    <w:rsid w:val="00700378"/>
    <w:rsid w:val="00797181"/>
    <w:rsid w:val="007B6BC5"/>
    <w:rsid w:val="007E3B58"/>
    <w:rsid w:val="007E50A6"/>
    <w:rsid w:val="008C6821"/>
    <w:rsid w:val="009062C4"/>
    <w:rsid w:val="00915970"/>
    <w:rsid w:val="00925AB0"/>
    <w:rsid w:val="009606EE"/>
    <w:rsid w:val="009A494E"/>
    <w:rsid w:val="009C6BFE"/>
    <w:rsid w:val="00A16B9C"/>
    <w:rsid w:val="00A2758C"/>
    <w:rsid w:val="00A40C0F"/>
    <w:rsid w:val="00A563CB"/>
    <w:rsid w:val="00A84573"/>
    <w:rsid w:val="00B21829"/>
    <w:rsid w:val="00BA0004"/>
    <w:rsid w:val="00BF5F37"/>
    <w:rsid w:val="00C075B3"/>
    <w:rsid w:val="00CB6706"/>
    <w:rsid w:val="00D30081"/>
    <w:rsid w:val="00D66865"/>
    <w:rsid w:val="00DB5C7B"/>
    <w:rsid w:val="00DE6CB4"/>
    <w:rsid w:val="00DF4F4E"/>
    <w:rsid w:val="00E33678"/>
    <w:rsid w:val="00E61BDC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45C0-D93B-48A1-8C03-347BE1B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</dc:creator>
  <cp:lastModifiedBy>HS</cp:lastModifiedBy>
  <cp:revision>3</cp:revision>
  <cp:lastPrinted>2021-02-03T11:51:00Z</cp:lastPrinted>
  <dcterms:created xsi:type="dcterms:W3CDTF">2021-02-03T11:38:00Z</dcterms:created>
  <dcterms:modified xsi:type="dcterms:W3CDTF">2021-02-03T11:51:00Z</dcterms:modified>
</cp:coreProperties>
</file>